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84376" w14:textId="06DC8AA8" w:rsidR="006F3D24" w:rsidRDefault="006F3D24">
      <w:r>
        <w:t xml:space="preserve">Test List </w:t>
      </w:r>
      <w:proofErr w:type="gramStart"/>
      <w:r>
        <w:t>For</w:t>
      </w:r>
      <w:proofErr w:type="gramEnd"/>
      <w:r>
        <w:t xml:space="preserve"> Healing Churches</w:t>
      </w:r>
    </w:p>
    <w:p w14:paraId="30E20F59" w14:textId="7206B862" w:rsidR="006F3D24" w:rsidRDefault="006F3D24">
      <w:r>
        <w:t>Monthly Update</w:t>
      </w:r>
    </w:p>
    <w:sectPr w:rsidR="006F3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24"/>
    <w:rsid w:val="00187FF2"/>
    <w:rsid w:val="006F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B7AB"/>
  <w15:chartTrackingRefBased/>
  <w15:docId w15:val="{5B46903E-499F-42D0-9674-D8495CB4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D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D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D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D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D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D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D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Stephens</dc:creator>
  <cp:keywords/>
  <dc:description/>
  <cp:lastModifiedBy>Derek Stephens</cp:lastModifiedBy>
  <cp:revision>1</cp:revision>
  <dcterms:created xsi:type="dcterms:W3CDTF">2026-04-08T17:39:00Z</dcterms:created>
  <dcterms:modified xsi:type="dcterms:W3CDTF">2026-04-08T17:41:00Z</dcterms:modified>
</cp:coreProperties>
</file>